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7292" w:rsidRDefault="00424A5A" w:rsidP="00A366DA">
      <w:pPr>
        <w:pStyle w:val="Title"/>
      </w:pPr>
    </w:p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7292" w:rsidRDefault="003B7292" w:rsidP="00B07CA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37595">
              <w:rPr>
                <w:rFonts w:ascii="Tahoma" w:hAnsi="Tahoma" w:cs="Tahoma"/>
                <w:color w:val="0000FF"/>
                <w:sz w:val="20"/>
                <w:szCs w:val="20"/>
              </w:rPr>
              <w:t>-2</w:t>
            </w:r>
            <w:r w:rsidR="009207E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7292" w:rsidRDefault="00B07CA8" w:rsidP="003811E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:rsidR="00424A5A" w:rsidRPr="003B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B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>
        <w:tc>
          <w:tcPr>
            <w:tcW w:w="9288" w:type="dxa"/>
          </w:tcPr>
          <w:p w:rsidR="00E813F4" w:rsidRPr="003B7292" w:rsidRDefault="003B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:rsidR="00E813F4" w:rsidRPr="003B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C5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:rsidR="00E813F4" w:rsidRPr="009207E0" w:rsidRDefault="00B07CA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9207E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BC5773" w:rsidRPr="009207E0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3B7292" w:rsidRPr="009207E0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9207E0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9207E0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9207E0" w:rsidRPr="009207E0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3B7292" w:rsidRPr="009207E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207E0" w:rsidRPr="009207E0">
        <w:rPr>
          <w:rFonts w:ascii="Tahoma" w:hAnsi="Tahoma" w:cs="Tahoma"/>
          <w:b/>
          <w:color w:val="333333"/>
          <w:szCs w:val="20"/>
          <w:shd w:val="clear" w:color="auto" w:fill="FFFFFF"/>
        </w:rPr>
        <w:t>02</w:t>
      </w:r>
    </w:p>
    <w:p w:rsidR="00E813F4" w:rsidRPr="009207E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207E0">
        <w:rPr>
          <w:rFonts w:ascii="Tahoma" w:hAnsi="Tahoma" w:cs="Tahoma"/>
          <w:b/>
          <w:szCs w:val="20"/>
        </w:rPr>
        <w:t>Vprašanje:</w:t>
      </w:r>
    </w:p>
    <w:p w:rsidR="00BC2247" w:rsidRPr="009207E0" w:rsidRDefault="00BC2247" w:rsidP="00DF14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33572B" w:rsidRDefault="009207E0" w:rsidP="00B4572B">
      <w:pPr>
        <w:pStyle w:val="BodyText2"/>
        <w:spacing w:after="120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207E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9207E0">
        <w:rPr>
          <w:rFonts w:ascii="Tahoma" w:hAnsi="Tahoma" w:cs="Tahoma"/>
          <w:color w:val="333333"/>
          <w:szCs w:val="20"/>
        </w:rPr>
        <w:br/>
      </w:r>
      <w:r w:rsidRPr="009207E0">
        <w:rPr>
          <w:rFonts w:ascii="Tahoma" w:hAnsi="Tahoma" w:cs="Tahoma"/>
          <w:color w:val="333333"/>
          <w:szCs w:val="20"/>
          <w:shd w:val="clear" w:color="auto" w:fill="FFFFFF"/>
        </w:rPr>
        <w:t>sprašujemo glede zahteve "novogradnja / rekonstrukcija državne ceste s podpornimi ali opornimi konstrukcijami v vrednosti najmanj 2.000.000,00 brez DDV". Kolikšen delež vrednosti znotraj reference mora predstavljati podporna ali oporna konstrukcija?</w:t>
      </w:r>
      <w:r w:rsidRPr="009207E0">
        <w:rPr>
          <w:rFonts w:ascii="Tahoma" w:hAnsi="Tahoma" w:cs="Tahoma"/>
          <w:color w:val="333333"/>
          <w:szCs w:val="20"/>
        </w:rPr>
        <w:br/>
      </w:r>
      <w:r w:rsidRPr="009207E0">
        <w:rPr>
          <w:rFonts w:ascii="Tahoma" w:hAnsi="Tahoma" w:cs="Tahoma"/>
          <w:color w:val="333333"/>
          <w:szCs w:val="20"/>
          <w:shd w:val="clear" w:color="auto" w:fill="FFFFFF"/>
        </w:rPr>
        <w:t>Če po vašem mnenju, ne bo prestavljal vsaj 50%, vas pozivamo, da spremenite zahteve in dovolite, da ta referenčni pogoj zadostimo 2 dvema referencama, posebej za ceste in posebej za podporno ali oporno konstrukcijo!!</w:t>
      </w:r>
      <w:r w:rsidRPr="009207E0">
        <w:rPr>
          <w:rFonts w:ascii="Tahoma" w:hAnsi="Tahoma" w:cs="Tahoma"/>
          <w:color w:val="333333"/>
          <w:szCs w:val="20"/>
        </w:rPr>
        <w:br/>
      </w:r>
      <w:r w:rsidRPr="009207E0">
        <w:rPr>
          <w:rFonts w:ascii="Tahoma" w:hAnsi="Tahoma" w:cs="Tahoma"/>
          <w:color w:val="333333"/>
          <w:szCs w:val="20"/>
        </w:rPr>
        <w:br/>
      </w:r>
      <w:r w:rsidRPr="009207E0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9207E0" w:rsidRPr="009207E0" w:rsidRDefault="009207E0" w:rsidP="00B4572B">
      <w:pPr>
        <w:pStyle w:val="BodyText2"/>
        <w:spacing w:after="120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B07CA8" w:rsidRPr="009207E0" w:rsidRDefault="00B07CA8" w:rsidP="00B4572B">
      <w:pPr>
        <w:pStyle w:val="BodyText2"/>
        <w:spacing w:after="120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9207E0" w:rsidRDefault="00E813F4" w:rsidP="00B4572B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  <w:r w:rsidRPr="009207E0">
        <w:rPr>
          <w:rFonts w:ascii="Tahoma" w:hAnsi="Tahoma" w:cs="Tahoma"/>
          <w:b/>
          <w:szCs w:val="20"/>
        </w:rPr>
        <w:t>Odgovor:</w:t>
      </w:r>
    </w:p>
    <w:p w:rsidR="00190DFA" w:rsidRDefault="00190DFA" w:rsidP="00B4572B">
      <w:pPr>
        <w:pStyle w:val="EndnoteText"/>
        <w:spacing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Pogoj postavljen v Navodilih v alineji a) točke </w:t>
      </w:r>
      <w:r w:rsidRPr="00190DFA">
        <w:rPr>
          <w:rFonts w:ascii="Tahoma" w:hAnsi="Tahoma" w:cs="Tahoma"/>
          <w:szCs w:val="20"/>
        </w:rPr>
        <w:t>3.2.3.6</w:t>
      </w:r>
      <w:r>
        <w:rPr>
          <w:rFonts w:ascii="Tahoma" w:hAnsi="Tahoma" w:cs="Tahoma"/>
          <w:szCs w:val="20"/>
        </w:rPr>
        <w:t xml:space="preserve"> ne predpisuje razmerja med posameznimi sklopi del. </w:t>
      </w:r>
      <w:r w:rsidR="00B4572B">
        <w:rPr>
          <w:rFonts w:ascii="Tahoma" w:hAnsi="Tahoma" w:cs="Tahoma"/>
          <w:szCs w:val="20"/>
        </w:rPr>
        <w:t>Določena</w:t>
      </w:r>
      <w:r>
        <w:rPr>
          <w:rFonts w:ascii="Tahoma" w:hAnsi="Tahoma" w:cs="Tahoma"/>
          <w:szCs w:val="20"/>
        </w:rPr>
        <w:t xml:space="preserve"> je </w:t>
      </w:r>
      <w:r w:rsidR="00B4572B">
        <w:rPr>
          <w:rFonts w:ascii="Tahoma" w:hAnsi="Tahoma" w:cs="Tahoma"/>
          <w:szCs w:val="20"/>
        </w:rPr>
        <w:t xml:space="preserve">le </w:t>
      </w:r>
      <w:r>
        <w:rPr>
          <w:rFonts w:ascii="Tahoma" w:hAnsi="Tahoma" w:cs="Tahoma"/>
          <w:szCs w:val="20"/>
        </w:rPr>
        <w:t>skupn</w:t>
      </w:r>
      <w:r w:rsidR="00B4572B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 xml:space="preserve"> vrednos</w:t>
      </w:r>
      <w:r w:rsidR="00B4572B">
        <w:rPr>
          <w:rFonts w:ascii="Tahoma" w:hAnsi="Tahoma" w:cs="Tahoma"/>
          <w:szCs w:val="20"/>
        </w:rPr>
        <w:t>t</w:t>
      </w:r>
      <w:r>
        <w:rPr>
          <w:rFonts w:ascii="Tahoma" w:hAnsi="Tahoma" w:cs="Tahoma"/>
          <w:szCs w:val="20"/>
        </w:rPr>
        <w:t xml:space="preserve"> </w:t>
      </w:r>
      <w:r w:rsidR="00B4572B">
        <w:rPr>
          <w:rFonts w:ascii="Tahoma" w:hAnsi="Tahoma" w:cs="Tahoma"/>
          <w:szCs w:val="20"/>
        </w:rPr>
        <w:t xml:space="preserve">vseh </w:t>
      </w:r>
      <w:r>
        <w:rPr>
          <w:rFonts w:ascii="Tahoma" w:hAnsi="Tahoma" w:cs="Tahoma"/>
          <w:szCs w:val="20"/>
        </w:rPr>
        <w:t xml:space="preserve">izvedenih del na </w:t>
      </w:r>
      <w:r w:rsidR="00B4572B">
        <w:rPr>
          <w:rFonts w:ascii="Tahoma" w:hAnsi="Tahoma" w:cs="Tahoma"/>
          <w:szCs w:val="20"/>
        </w:rPr>
        <w:t xml:space="preserve">zahtevani </w:t>
      </w:r>
      <w:r>
        <w:rPr>
          <w:rFonts w:ascii="Tahoma" w:hAnsi="Tahoma" w:cs="Tahoma"/>
          <w:szCs w:val="20"/>
        </w:rPr>
        <w:t xml:space="preserve">referenci. </w:t>
      </w:r>
    </w:p>
    <w:p w:rsidR="00BC6127" w:rsidRDefault="00BC6127" w:rsidP="00B4572B">
      <w:pPr>
        <w:pStyle w:val="EndnoteText"/>
        <w:spacing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razpisne dokumentacije ne bo spreminjal, saj so zahtevani referenčni posli </w:t>
      </w:r>
      <w:r>
        <w:rPr>
          <w:rFonts w:ascii="Tahoma" w:hAnsi="Tahoma" w:cs="Tahoma"/>
          <w:sz w:val="19"/>
          <w:szCs w:val="19"/>
        </w:rPr>
        <w:t>postavljeni sorazmerno zahtevnosti predmetnega javnega naročila.</w:t>
      </w:r>
    </w:p>
    <w:sectPr w:rsidR="00BC6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F1" w:rsidRDefault="00F87EF1">
      <w:r>
        <w:separator/>
      </w:r>
    </w:p>
  </w:endnote>
  <w:endnote w:type="continuationSeparator" w:id="0">
    <w:p w:rsidR="00F87EF1" w:rsidRDefault="00F8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92" w:rsidRDefault="003B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3486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207E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723D4EA3" wp14:editId="34FEBF72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2C03588C" wp14:editId="1768CE6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2AC3DDBA" wp14:editId="371DEFE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F1" w:rsidRDefault="00F87EF1">
      <w:r>
        <w:separator/>
      </w:r>
    </w:p>
  </w:footnote>
  <w:footnote w:type="continuationSeparator" w:id="0">
    <w:p w:rsidR="00F87EF1" w:rsidRDefault="00F8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92" w:rsidRDefault="003B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92" w:rsidRDefault="003B7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47E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1B6A2C0" wp14:editId="168E757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2"/>
    <w:rsid w:val="000254E4"/>
    <w:rsid w:val="00037595"/>
    <w:rsid w:val="00042F0B"/>
    <w:rsid w:val="00043E6C"/>
    <w:rsid w:val="000646A9"/>
    <w:rsid w:val="000A4D25"/>
    <w:rsid w:val="000C0D7D"/>
    <w:rsid w:val="000D7249"/>
    <w:rsid w:val="001109CF"/>
    <w:rsid w:val="001266FC"/>
    <w:rsid w:val="00157AFC"/>
    <w:rsid w:val="001836BB"/>
    <w:rsid w:val="00190DFA"/>
    <w:rsid w:val="00211091"/>
    <w:rsid w:val="00216549"/>
    <w:rsid w:val="002507C2"/>
    <w:rsid w:val="00275739"/>
    <w:rsid w:val="00290551"/>
    <w:rsid w:val="002F438C"/>
    <w:rsid w:val="003133A6"/>
    <w:rsid w:val="00335628"/>
    <w:rsid w:val="0033572B"/>
    <w:rsid w:val="00343925"/>
    <w:rsid w:val="003560E2"/>
    <w:rsid w:val="003579C0"/>
    <w:rsid w:val="003738BE"/>
    <w:rsid w:val="003811E1"/>
    <w:rsid w:val="003B7292"/>
    <w:rsid w:val="003C50DE"/>
    <w:rsid w:val="00414F35"/>
    <w:rsid w:val="00424A5A"/>
    <w:rsid w:val="00436335"/>
    <w:rsid w:val="0044323F"/>
    <w:rsid w:val="004579B2"/>
    <w:rsid w:val="004B34B5"/>
    <w:rsid w:val="004D08D5"/>
    <w:rsid w:val="004F0BD4"/>
    <w:rsid w:val="00520511"/>
    <w:rsid w:val="00521220"/>
    <w:rsid w:val="00556816"/>
    <w:rsid w:val="005B0397"/>
    <w:rsid w:val="00634B0D"/>
    <w:rsid w:val="00637BE6"/>
    <w:rsid w:val="00643D63"/>
    <w:rsid w:val="00692488"/>
    <w:rsid w:val="0069601A"/>
    <w:rsid w:val="006A5CE7"/>
    <w:rsid w:val="006F09C8"/>
    <w:rsid w:val="007422AF"/>
    <w:rsid w:val="0076430E"/>
    <w:rsid w:val="00773E19"/>
    <w:rsid w:val="0078585E"/>
    <w:rsid w:val="007943ED"/>
    <w:rsid w:val="007B4F5B"/>
    <w:rsid w:val="007E49EF"/>
    <w:rsid w:val="008472EF"/>
    <w:rsid w:val="0088126D"/>
    <w:rsid w:val="00887F25"/>
    <w:rsid w:val="009207E0"/>
    <w:rsid w:val="00927BF6"/>
    <w:rsid w:val="009454CE"/>
    <w:rsid w:val="009642E3"/>
    <w:rsid w:val="00971992"/>
    <w:rsid w:val="00990ED9"/>
    <w:rsid w:val="0099222E"/>
    <w:rsid w:val="009A621D"/>
    <w:rsid w:val="009B1FD9"/>
    <w:rsid w:val="00A00923"/>
    <w:rsid w:val="00A0187E"/>
    <w:rsid w:val="00A05C73"/>
    <w:rsid w:val="00A1557F"/>
    <w:rsid w:val="00A17575"/>
    <w:rsid w:val="00A247EB"/>
    <w:rsid w:val="00A366DA"/>
    <w:rsid w:val="00A508DA"/>
    <w:rsid w:val="00A94946"/>
    <w:rsid w:val="00AA08A5"/>
    <w:rsid w:val="00AA4749"/>
    <w:rsid w:val="00AA4E85"/>
    <w:rsid w:val="00AC5F66"/>
    <w:rsid w:val="00AD3747"/>
    <w:rsid w:val="00B00CE7"/>
    <w:rsid w:val="00B04ECE"/>
    <w:rsid w:val="00B07CA8"/>
    <w:rsid w:val="00B1011A"/>
    <w:rsid w:val="00B34861"/>
    <w:rsid w:val="00B4572B"/>
    <w:rsid w:val="00B45FA7"/>
    <w:rsid w:val="00B755BF"/>
    <w:rsid w:val="00BC0957"/>
    <w:rsid w:val="00BC2247"/>
    <w:rsid w:val="00BC5773"/>
    <w:rsid w:val="00BC6127"/>
    <w:rsid w:val="00BD18CD"/>
    <w:rsid w:val="00C32063"/>
    <w:rsid w:val="00C75D5E"/>
    <w:rsid w:val="00C82C04"/>
    <w:rsid w:val="00CA6F8C"/>
    <w:rsid w:val="00CD1168"/>
    <w:rsid w:val="00D60CA9"/>
    <w:rsid w:val="00D8284F"/>
    <w:rsid w:val="00DB7CDA"/>
    <w:rsid w:val="00DC472A"/>
    <w:rsid w:val="00DC7017"/>
    <w:rsid w:val="00DF143D"/>
    <w:rsid w:val="00E51016"/>
    <w:rsid w:val="00E6369B"/>
    <w:rsid w:val="00E65832"/>
    <w:rsid w:val="00E66D5B"/>
    <w:rsid w:val="00E813F4"/>
    <w:rsid w:val="00E95DCE"/>
    <w:rsid w:val="00EA1375"/>
    <w:rsid w:val="00ED5904"/>
    <w:rsid w:val="00F166BA"/>
    <w:rsid w:val="00F87EF1"/>
    <w:rsid w:val="00FA1E40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2CB53"/>
  <w15:docId w15:val="{36E3579C-921F-4C62-9014-8B758A62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B7292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366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366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C6127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Dominik Peternelj</cp:lastModifiedBy>
  <cp:revision>5</cp:revision>
  <cp:lastPrinted>2021-01-29T14:19:00Z</cp:lastPrinted>
  <dcterms:created xsi:type="dcterms:W3CDTF">2021-01-29T14:19:00Z</dcterms:created>
  <dcterms:modified xsi:type="dcterms:W3CDTF">2021-02-02T12:09:00Z</dcterms:modified>
</cp:coreProperties>
</file>